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423"/>
        <w:gridCol w:w="166"/>
        <w:gridCol w:w="1439"/>
        <w:gridCol w:w="1230"/>
        <w:gridCol w:w="658"/>
        <w:gridCol w:w="1110"/>
        <w:gridCol w:w="2343"/>
      </w:tblGrid>
      <w:tr w:rsidR="00EC2998" w:rsidRPr="00D550EA" w14:paraId="5315BB5B" w14:textId="77777777" w:rsidTr="00EC2998">
        <w:trPr>
          <w:trHeight w:val="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3E4E969B" w:rsidR="00EC2998" w:rsidRPr="00D550EA" w:rsidRDefault="00A122B1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H</w:t>
            </w:r>
            <w:r w:rsidR="00EC2998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COTIZACIÓN </w:t>
            </w:r>
            <w:r w:rsidR="00E2225A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ESPACIO AUDIOVISUAL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</w:t>
            </w:r>
            <w:r w:rsidR="006F67A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</w:t>
            </w:r>
            <w:r w:rsidR="009F276E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SALA 2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6F67A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/ ROOM 2 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EXPO</w:t>
            </w:r>
            <w:r w:rsidR="00E66B7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MIN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202</w:t>
            </w:r>
            <w:r w:rsidR="00505AE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</w:tr>
      <w:tr w:rsidR="00EC2998" w:rsidRPr="00D550EA" w14:paraId="2DA5D01E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D550EA" w14:paraId="33F3681A" w14:textId="77777777" w:rsidTr="00643E1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5FCB0C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RAZÓN SOCIAL</w:t>
            </w:r>
            <w:r w:rsidR="006F67A2">
              <w:rPr>
                <w:rFonts w:eastAsia="Times New Roman" w:cstheme="minorHAnsi"/>
                <w:color w:val="000000"/>
                <w:lang w:val="es-ES" w:eastAsia="es-CL"/>
              </w:rPr>
              <w:t xml:space="preserve"> / COMPANY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STAND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16634BF6" w14:textId="77777777" w:rsidTr="00643E1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7A0C4181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CONTACTO</w:t>
            </w:r>
            <w:r w:rsidR="006F67A2">
              <w:rPr>
                <w:rFonts w:eastAsia="Times New Roman" w:cstheme="minorHAnsi"/>
                <w:color w:val="000000"/>
                <w:lang w:eastAsia="es-CL"/>
              </w:rPr>
              <w:t xml:space="preserve"> / CONTACT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3E2CC15B" w14:textId="77777777" w:rsidTr="00643E1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EMAIL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9730EE1" w14:textId="77777777" w:rsidTr="00643E1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7A77E5B1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proofErr w:type="gramStart"/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DIRECCIÓN  </w:t>
            </w:r>
            <w:r w:rsidR="006F67A2">
              <w:rPr>
                <w:rFonts w:eastAsia="Times New Roman" w:cstheme="minorHAnsi"/>
                <w:color w:val="000000"/>
                <w:lang w:val="es-ES" w:eastAsia="es-CL"/>
              </w:rPr>
              <w:t>/</w:t>
            </w:r>
            <w:proofErr w:type="gramEnd"/>
            <w:r w:rsidR="006F67A2">
              <w:rPr>
                <w:rFonts w:eastAsia="Times New Roman" w:cstheme="minorHAnsi"/>
                <w:color w:val="000000"/>
                <w:lang w:val="es-ES" w:eastAsia="es-CL"/>
              </w:rPr>
              <w:t xml:space="preserve"> ADDRESS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3149DCF0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TELÉFONO</w:t>
            </w:r>
            <w:r w:rsidR="006F67A2">
              <w:rPr>
                <w:rFonts w:eastAsia="Times New Roman" w:cstheme="minorHAnsi"/>
                <w:color w:val="000000"/>
                <w:lang w:val="en-US" w:eastAsia="es-CL"/>
              </w:rPr>
              <w:t xml:space="preserve"> / TELEPHONE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E72743E" w14:textId="77777777" w:rsidTr="00643E1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D550EA" w14:paraId="08027486" w14:textId="77777777" w:rsidTr="00643E1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796B5382" w:rsidR="00EC2998" w:rsidRPr="00D550EA" w:rsidRDefault="00E66B75" w:rsidP="00E66B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0D10280D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Transferencia</w:t>
            </w:r>
          </w:p>
        </w:tc>
      </w:tr>
      <w:tr w:rsidR="00EC2998" w:rsidRPr="00D550EA" w14:paraId="7A45004D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FORMAS DE PAGO: DEPÓSITO O TRANSFERENCIA BANCARIA</w:t>
            </w:r>
          </w:p>
        </w:tc>
      </w:tr>
      <w:tr w:rsidR="00EC2998" w:rsidRPr="00D550EA" w14:paraId="40E5792C" w14:textId="77777777" w:rsidTr="00EC2998">
        <w:trPr>
          <w:trHeight w:val="956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EB1D" w14:textId="23D493AD" w:rsidR="00EC2998" w:rsidRPr="00D550EA" w:rsidRDefault="00EC2998" w:rsidP="004849BD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Los servicios deben ser pagados 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antes del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20 de marzo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.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Se reciben órdenes de compra hasta el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8 de marzo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Favor enviar comprobante de pago al e-mail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  <w:t>kfarfan@fisa.cl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Fecha de cierre de formulario: </w:t>
            </w:r>
            <w:r w:rsidR="008F0B5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6</w:t>
            </w:r>
            <w:r w:rsidR="007218B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de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marzo</w:t>
            </w:r>
          </w:p>
        </w:tc>
      </w:tr>
      <w:tr w:rsidR="00EC2998" w:rsidRPr="00D550EA" w14:paraId="1D12E0FC" w14:textId="77777777" w:rsidTr="00A068F6">
        <w:trPr>
          <w:trHeight w:val="26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D550EA" w14:paraId="64DF1878" w14:textId="77777777" w:rsidTr="00EC2998">
        <w:trPr>
          <w:trHeight w:val="236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Pr="00D550EA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5EE27FF8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De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000-42413-07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DÓLARES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EUROS</w:t>
            </w:r>
          </w:p>
        </w:tc>
      </w:tr>
      <w:tr w:rsidR="00EC2998" w:rsidRPr="00D550EA" w14:paraId="247D1DAF" w14:textId="77777777" w:rsidTr="00EC2998">
        <w:trPr>
          <w:trHeight w:val="1850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Pr="00D550EA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5100090378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5100090360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    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</w:tr>
    </w:tbl>
    <w:p w14:paraId="6C3B7AA9" w14:textId="7137A3FC" w:rsidR="005B7534" w:rsidRPr="00643E12" w:rsidRDefault="004A54AD" w:rsidP="004849BD">
      <w:pPr>
        <w:ind w:left="-1276" w:right="-943"/>
        <w:rPr>
          <w:rFonts w:cstheme="minorHAnsi"/>
          <w:lang w:val="en-US"/>
        </w:rPr>
      </w:pPr>
      <w:r w:rsidRPr="00D550EA">
        <w:rPr>
          <w:rFonts w:cstheme="minorHAnsi"/>
        </w:rPr>
        <w:t xml:space="preserve">POR FAVOR SELECCIONAR DIA Y HORARIO CON UNA “X” Esta solicitud de reserva, está sujeta a disponibilidad y </w:t>
      </w:r>
      <w:r w:rsidR="004849BD" w:rsidRPr="00D550EA">
        <w:rPr>
          <w:rFonts w:cstheme="minorHAnsi"/>
        </w:rPr>
        <w:t>c</w:t>
      </w:r>
      <w:r w:rsidRPr="00D550EA">
        <w:rPr>
          <w:rFonts w:cstheme="minorHAnsi"/>
        </w:rPr>
        <w:t>onfirmación por parte de la Organización.</w:t>
      </w:r>
      <w:r w:rsidR="005B7534">
        <w:rPr>
          <w:rFonts w:cstheme="minorHAnsi"/>
        </w:rPr>
        <w:t xml:space="preserve"> </w:t>
      </w:r>
      <w:bookmarkStart w:id="0" w:name="_Hlk189746024"/>
      <w:r w:rsidR="00643E12" w:rsidRPr="00643E12">
        <w:rPr>
          <w:rFonts w:cstheme="minorHAnsi"/>
          <w:i/>
          <w:iCs/>
          <w:lang w:val="en-US"/>
        </w:rPr>
        <w:t>PLEASE SELECT DAY AND TIME WITH AN “X” This reservation request is subject to availability and confirmation by the Organization.</w:t>
      </w:r>
    </w:p>
    <w:tbl>
      <w:tblPr>
        <w:tblpPr w:leftFromText="141" w:rightFromText="141" w:vertAnchor="text" w:horzAnchor="page" w:tblpX="7861" w:tblpY="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4"/>
      </w:tblGrid>
      <w:tr w:rsidR="005B7534" w:rsidRPr="005B7534" w14:paraId="0EAB986C" w14:textId="77777777" w:rsidTr="00D54FA1">
        <w:trPr>
          <w:trHeight w:val="757"/>
        </w:trPr>
        <w:tc>
          <w:tcPr>
            <w:tcW w:w="3734" w:type="dxa"/>
          </w:tcPr>
          <w:bookmarkEnd w:id="0"/>
          <w:p w14:paraId="3340B7B1" w14:textId="5406844B" w:rsidR="00070162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>Valor Charla</w:t>
            </w:r>
            <w:r w:rsidR="00643E12">
              <w:rPr>
                <w:rFonts w:ascii="Calibri" w:eastAsia="Calibri" w:hAnsi="Calibri" w:cs="Calibri"/>
                <w:lang w:val="es-ES"/>
              </w:rPr>
              <w:t xml:space="preserve"> / </w:t>
            </w:r>
            <w:proofErr w:type="spellStart"/>
            <w:r w:rsidR="00643E12">
              <w:rPr>
                <w:rFonts w:ascii="Calibri" w:eastAsia="Calibri" w:hAnsi="Calibri" w:cs="Calibri"/>
                <w:lang w:val="es-ES"/>
              </w:rPr>
              <w:t>Exhibitors</w:t>
            </w:r>
            <w:proofErr w:type="spellEnd"/>
            <w:r w:rsidR="00643E12"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spellStart"/>
            <w:proofErr w:type="gramStart"/>
            <w:r w:rsidR="00643E12">
              <w:rPr>
                <w:rFonts w:ascii="Calibri" w:eastAsia="Calibri" w:hAnsi="Calibri" w:cs="Calibri"/>
                <w:lang w:val="es-ES"/>
              </w:rPr>
              <w:t>cost</w:t>
            </w:r>
            <w:proofErr w:type="spellEnd"/>
            <w:r w:rsidR="00643E12"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5B7534">
              <w:rPr>
                <w:rFonts w:ascii="Calibri" w:eastAsia="Calibri" w:hAnsi="Calibri" w:cs="Calibri"/>
                <w:lang w:val="es-ES"/>
              </w:rPr>
              <w:t>:</w:t>
            </w:r>
            <w:proofErr w:type="gramEnd"/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lang w:val="es-ES"/>
              </w:rPr>
              <w:t>9</w:t>
            </w:r>
            <w:r w:rsidR="000E3355">
              <w:rPr>
                <w:rFonts w:ascii="Calibri" w:eastAsia="Calibri" w:hAnsi="Calibri" w:cs="Calibri"/>
                <w:lang w:val="es-ES"/>
              </w:rPr>
              <w:t xml:space="preserve"> + IVA</w:t>
            </w:r>
            <w:r>
              <w:rPr>
                <w:rFonts w:ascii="Calibri" w:eastAsia="Calibri" w:hAnsi="Calibri" w:cs="Calibri"/>
                <w:lang w:val="es-ES"/>
              </w:rPr>
              <w:t xml:space="preserve"> UF</w:t>
            </w:r>
            <w:r w:rsidR="00070162">
              <w:rPr>
                <w:rFonts w:ascii="Calibri" w:eastAsia="Calibri" w:hAnsi="Calibri" w:cs="Calibri"/>
                <w:lang w:val="es-ES"/>
              </w:rPr>
              <w:t xml:space="preserve"> – 400 USD</w:t>
            </w:r>
            <w:r w:rsidR="00166891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40DD8E5F" w14:textId="79AA2190" w:rsidR="005B7534" w:rsidRPr="005B7534" w:rsidRDefault="000E3355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NO EXPOSITORES</w:t>
            </w:r>
            <w:r w:rsidR="00643E12">
              <w:rPr>
                <w:rFonts w:ascii="Calibri" w:eastAsia="Calibri" w:hAnsi="Calibri" w:cs="Calibri"/>
                <w:lang w:val="es-ES"/>
              </w:rPr>
              <w:t xml:space="preserve"> / NO EXHIBITORS</w:t>
            </w:r>
            <w:r>
              <w:rPr>
                <w:rFonts w:ascii="Calibri" w:eastAsia="Calibri" w:hAnsi="Calibri" w:cs="Calibri"/>
                <w:lang w:val="es-ES"/>
              </w:rPr>
              <w:t xml:space="preserve">: 18 UF + IVA / 800 USD </w:t>
            </w:r>
          </w:p>
        </w:tc>
      </w:tr>
      <w:tr w:rsidR="005B7534" w:rsidRPr="00DE39F3" w14:paraId="20EB693F" w14:textId="77777777" w:rsidTr="00D54FA1">
        <w:trPr>
          <w:trHeight w:val="1674"/>
        </w:trPr>
        <w:tc>
          <w:tcPr>
            <w:tcW w:w="3734" w:type="dxa"/>
          </w:tcPr>
          <w:p w14:paraId="68032CC4" w14:textId="77777777" w:rsidR="005B7534" w:rsidRPr="005B7534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</w:p>
          <w:p w14:paraId="1710936D" w14:textId="05B36573" w:rsidR="005B7534" w:rsidRPr="005B7534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 xml:space="preserve">Valor </w:t>
            </w:r>
            <w:r>
              <w:rPr>
                <w:rFonts w:ascii="Calibri" w:eastAsia="Calibri" w:hAnsi="Calibri" w:cs="Calibri"/>
                <w:lang w:val="es-ES"/>
              </w:rPr>
              <w:t>UF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:  </w:t>
            </w:r>
          </w:p>
          <w:p w14:paraId="71F47205" w14:textId="77777777" w:rsidR="005B7534" w:rsidRPr="005B7534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Neto: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49C71736" w14:textId="577A82C6" w:rsidR="005B7534" w:rsidRPr="005B7534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IVA</w:t>
            </w:r>
            <w:r w:rsidR="00643E12">
              <w:rPr>
                <w:rFonts w:ascii="Calibri" w:eastAsia="Calibri" w:hAnsi="Calibri" w:cs="Calibri"/>
                <w:b/>
                <w:bCs/>
                <w:lang w:val="es-ES"/>
              </w:rPr>
              <w:t xml:space="preserve"> / TAXES</w:t>
            </w: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75D253F2" w14:textId="4E99F216" w:rsidR="005B7534" w:rsidRPr="00643E12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n-US"/>
              </w:rPr>
            </w:pPr>
            <w:r w:rsidRPr="00643E12">
              <w:rPr>
                <w:rFonts w:ascii="Calibri" w:eastAsia="Calibri" w:hAnsi="Calibri" w:cs="Calibri"/>
                <w:b/>
                <w:bCs/>
                <w:lang w:val="en-US"/>
              </w:rPr>
              <w:t xml:space="preserve">Total a </w:t>
            </w:r>
            <w:proofErr w:type="spellStart"/>
            <w:r w:rsidRPr="00643E12">
              <w:rPr>
                <w:rFonts w:ascii="Calibri" w:eastAsia="Calibri" w:hAnsi="Calibri" w:cs="Calibri"/>
                <w:b/>
                <w:bCs/>
                <w:lang w:val="en-US"/>
              </w:rPr>
              <w:t>pagar</w:t>
            </w:r>
            <w:proofErr w:type="spellEnd"/>
            <w:r w:rsidR="00643E12" w:rsidRPr="00643E12">
              <w:rPr>
                <w:rFonts w:ascii="Calibri" w:eastAsia="Calibri" w:hAnsi="Calibri" w:cs="Calibri"/>
                <w:b/>
                <w:bCs/>
                <w:lang w:val="en-US"/>
              </w:rPr>
              <w:t xml:space="preserve"> / Total to pay</w:t>
            </w:r>
            <w:r w:rsidRPr="00643E12">
              <w:rPr>
                <w:rFonts w:ascii="Calibri" w:eastAsia="Calibri" w:hAnsi="Calibri" w:cs="Calibri"/>
                <w:b/>
                <w:bCs/>
                <w:lang w:val="en-US"/>
              </w:rPr>
              <w:t>:</w:t>
            </w:r>
            <w:r w:rsidRPr="00643E12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</w:tbl>
    <w:tbl>
      <w:tblPr>
        <w:tblW w:w="6482" w:type="dxa"/>
        <w:tblInd w:w="-1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560"/>
        <w:gridCol w:w="1276"/>
        <w:gridCol w:w="1276"/>
        <w:gridCol w:w="1417"/>
      </w:tblGrid>
      <w:tr w:rsidR="000656E9" w:rsidRPr="004A54AD" w14:paraId="2F700309" w14:textId="531DD94F" w:rsidTr="00643E12">
        <w:trPr>
          <w:trHeight w:val="3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0B4DDC" w14:textId="51C8097F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bookmarkStart w:id="1" w:name="_Hlk104456799"/>
            <w:r w:rsidRPr="004A54A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t>Horario</w:t>
            </w:r>
            <w:r w:rsidR="00643E1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t xml:space="preserve"> / Schedule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7DF79C37" w14:textId="08C91D03" w:rsidR="000656E9" w:rsidRPr="004A54AD" w:rsidRDefault="00A4003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Martes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 </w:t>
            </w:r>
            <w:r w:rsidR="00643E1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/ Tuesday 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30D535" w14:textId="19D5BB3E" w:rsidR="000656E9" w:rsidRPr="004A54AD" w:rsidRDefault="000656E9" w:rsidP="00643E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M</w:t>
            </w:r>
            <w:r w:rsidR="00A4003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iércoles</w:t>
            </w:r>
            <w:proofErr w:type="spellEnd"/>
            <w:r w:rsidR="00643E1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/</w:t>
            </w:r>
            <w:r w:rsidR="00643E1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br/>
              <w:t>Wednesday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</w:tcPr>
          <w:p w14:paraId="7C8D75A3" w14:textId="0A69FF5A" w:rsidR="000656E9" w:rsidRPr="00D550EA" w:rsidRDefault="00643E12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Thursday / </w:t>
            </w:r>
            <w:r w:rsidR="00A4003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Jueves 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  <w:r w:rsidR="00A4003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</w:tcPr>
          <w:p w14:paraId="3B269666" w14:textId="1F7E8F63" w:rsidR="000656E9" w:rsidRDefault="00643E12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Friday / </w:t>
            </w:r>
            <w:r w:rsidR="00A4003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Viernes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 2</w:t>
            </w:r>
            <w:r w:rsidR="00A4003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5</w:t>
            </w:r>
          </w:p>
        </w:tc>
      </w:tr>
      <w:tr w:rsidR="000656E9" w:rsidRPr="004A54AD" w14:paraId="2C459863" w14:textId="526493B5" w:rsidTr="00F05264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D42" w14:textId="3DF1246C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10:30 a 11:15 hr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907" w14:textId="5A27ACCC" w:rsidR="000656E9" w:rsidRPr="006F67A2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FF5" w14:textId="23213A4E" w:rsidR="000656E9" w:rsidRPr="006F67A2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6F67A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 </w:t>
            </w:r>
            <w:r w:rsidR="00F568AD" w:rsidRPr="006F67A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HEXAGON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8373" w14:textId="0DED2D2E" w:rsidR="000656E9" w:rsidRPr="006F67A2" w:rsidRDefault="00BC082F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ROCKBLAST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599F" w14:textId="0CE66DE0" w:rsidR="000656E9" w:rsidRPr="006F67A2" w:rsidRDefault="0058162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581629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ERBESSD INSTRUMENTS</w:t>
            </w:r>
          </w:p>
        </w:tc>
      </w:tr>
      <w:tr w:rsidR="000656E9" w:rsidRPr="004A54AD" w14:paraId="02E54E3E" w14:textId="051224EC" w:rsidTr="00F05264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227" w14:textId="670F2A2F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11:30 a 12:15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937" w14:textId="70BC3737" w:rsidR="000656E9" w:rsidRPr="006F67A2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805" w14:textId="56901DB1" w:rsidR="000656E9" w:rsidRPr="006F67A2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7E213" w14:textId="54548C07" w:rsidR="000656E9" w:rsidRPr="006F67A2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2476" w14:textId="21B1F73B" w:rsidR="000656E9" w:rsidRPr="006F67A2" w:rsidRDefault="0058162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581629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ERBESSD INSTRUMENTS</w:t>
            </w:r>
          </w:p>
        </w:tc>
      </w:tr>
      <w:tr w:rsidR="000656E9" w:rsidRPr="004A54AD" w14:paraId="69C3AA0A" w14:textId="59C69B95" w:rsidTr="00F05264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EE8" w14:textId="44037875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12:30 a 13:15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751" w14:textId="07DA9A05" w:rsidR="000656E9" w:rsidRPr="006F67A2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  <w:r w:rsidR="00F05264"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SOLUCIONES MINERAS NEERLANDESAS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A1B" w14:textId="71D004C9" w:rsidR="000656E9" w:rsidRPr="006F67A2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FEB3C" w14:textId="30A41226" w:rsidR="000656E9" w:rsidRPr="006F67A2" w:rsidRDefault="00A500D0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RESERVADO </w:t>
            </w:r>
            <w:r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br/>
            </w:r>
            <w:r w:rsidR="00496A96"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CBB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7F5E" w14:textId="39138D91" w:rsidR="000656E9" w:rsidRPr="006F67A2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656E9" w:rsidRPr="004A54AD" w14:paraId="072C67BF" w14:textId="726203A0" w:rsidTr="00F05264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19E" w14:textId="5430E9C8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13:30 a 14:15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EEA" w14:textId="5CE3D478" w:rsidR="000656E9" w:rsidRPr="006F67A2" w:rsidRDefault="000656E9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D97" w14:textId="321101AA" w:rsidR="000656E9" w:rsidRPr="006F67A2" w:rsidRDefault="000239CC" w:rsidP="000239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GEOBLAST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99FEB" w14:textId="518AF2B9" w:rsidR="000656E9" w:rsidRPr="006F67A2" w:rsidRDefault="00DB1BC8" w:rsidP="006F59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JOHNSON CONTROLS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0018" w14:textId="615FFECF" w:rsidR="000656E9" w:rsidRPr="006F67A2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656E9" w:rsidRPr="004A54AD" w14:paraId="553915BE" w14:textId="5A3A7302" w:rsidTr="00F05264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E5A" w14:textId="73859038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15:15 a 16:00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BACA" w14:textId="77777777" w:rsidR="00CD66F2" w:rsidRPr="006F67A2" w:rsidRDefault="00CD66F2" w:rsidP="00CD66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SOLUCIONES MINERAS NEERLANDESAS</w:t>
            </w:r>
          </w:p>
          <w:p w14:paraId="5DBD2906" w14:textId="090AC0A7" w:rsidR="000656E9" w:rsidRPr="006F67A2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EF2" w14:textId="705D2B2F" w:rsidR="000656E9" w:rsidRPr="006F67A2" w:rsidRDefault="00C877EB" w:rsidP="00C877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SAGITA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CE41" w14:textId="6D9FA785" w:rsidR="000656E9" w:rsidRPr="006F67A2" w:rsidRDefault="00F568AD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HEXAGON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AE8D9" w14:textId="686D6607" w:rsidR="000656E9" w:rsidRPr="006F67A2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F05264" w:rsidRPr="004A54AD" w14:paraId="24FEEB2E" w14:textId="2DA38D7F" w:rsidTr="00F05264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CF9" w14:textId="65FAAA21" w:rsidR="00F05264" w:rsidRPr="004A54AD" w:rsidRDefault="00F05264" w:rsidP="00F0526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16:15 a 17:00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074" w14:textId="029738A9" w:rsidR="00F05264" w:rsidRPr="006F67A2" w:rsidRDefault="00F05264" w:rsidP="00F052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SOLUCIONES MINERAS NEERLANDESAS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443" w14:textId="53427943" w:rsidR="00F05264" w:rsidRPr="006F67A2" w:rsidRDefault="00F05264" w:rsidP="00F052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SOLUCIONES MINERAS NEERLANDESAS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8110" w14:textId="43075528" w:rsidR="00F05264" w:rsidRPr="006F67A2" w:rsidRDefault="00F05264" w:rsidP="00F052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F67A2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SOLUCIONES MINERAS NEERLANDESAS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119B" w14:textId="47F0143A" w:rsidR="00F05264" w:rsidRPr="006F67A2" w:rsidRDefault="00F05264" w:rsidP="00F052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F05264" w:rsidRPr="004A54AD" w14:paraId="10899F6A" w14:textId="77486AA8" w:rsidTr="00F05264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DDB8" w14:textId="727955BA" w:rsidR="00F05264" w:rsidRPr="004A54AD" w:rsidRDefault="00F05264" w:rsidP="00F0526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17:15 a 18:00 hrs.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1F05" w14:textId="7C695A5A" w:rsidR="00F05264" w:rsidRPr="006F67A2" w:rsidRDefault="00F05264" w:rsidP="00F052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AC40" w14:textId="484AC33D" w:rsidR="00F05264" w:rsidRPr="006F67A2" w:rsidRDefault="00F05264" w:rsidP="00F052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FE3F" w14:textId="2FE56E98" w:rsidR="00F05264" w:rsidRPr="006F67A2" w:rsidRDefault="00F05264" w:rsidP="00F052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098E8" w14:textId="6044CE4F" w:rsidR="00F05264" w:rsidRPr="006F67A2" w:rsidRDefault="00F05264" w:rsidP="00F052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XSpec="center" w:tblpY="136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035B89" w:rsidRPr="00DE39F3" w14:paraId="272A34A3" w14:textId="77777777" w:rsidTr="00035B89">
        <w:trPr>
          <w:trHeight w:val="3528"/>
        </w:trPr>
        <w:tc>
          <w:tcPr>
            <w:tcW w:w="11387" w:type="dxa"/>
          </w:tcPr>
          <w:bookmarkEnd w:id="1"/>
          <w:p w14:paraId="63453BA0" w14:textId="7E126372" w:rsidR="00FE6C13" w:rsidRDefault="00FE6C13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</w:rPr>
              <w:lastRenderedPageBreak/>
              <w:t xml:space="preserve">Valor </w:t>
            </w:r>
            <w:r w:rsidR="00C51EC7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9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>UF</w:t>
            </w:r>
          </w:p>
          <w:p w14:paraId="60769C25" w14:textId="0B76AFDC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Duración: 45 Min </w:t>
            </w:r>
          </w:p>
          <w:p w14:paraId="41513240" w14:textId="072A230E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Capacidad: </w:t>
            </w:r>
            <w:r w:rsidR="001C6612">
              <w:rPr>
                <w:rFonts w:eastAsia="Arial Unicode MS" w:cstheme="minorHAnsi"/>
                <w:color w:val="262626"/>
                <w:sz w:val="20"/>
                <w:szCs w:val="20"/>
              </w:rPr>
              <w:t>7</w:t>
            </w:r>
            <w:r w:rsidR="00D02220">
              <w:rPr>
                <w:rFonts w:eastAsia="Arial Unicode MS" w:cstheme="minorHAnsi"/>
                <w:color w:val="262626"/>
                <w:sz w:val="20"/>
                <w:szCs w:val="20"/>
              </w:rPr>
              <w:t>0</w:t>
            </w: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personas</w:t>
            </w:r>
          </w:p>
          <w:p w14:paraId="63018FEC" w14:textId="134C92B2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Equipamiento: Amplificación básica (micrófono solapa - inalámbrico), Data show, Notebook y Telón </w:t>
            </w:r>
          </w:p>
          <w:p w14:paraId="4DFB464C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El servicio debe estar cancelado antes del comienzo de la feria, de lo contrario no será considerado.</w:t>
            </w:r>
          </w:p>
          <w:p w14:paraId="3BC4AB39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En caso de requerir equipamiento de traducción contactarse con la organización, kfarfan@fisa.cl (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NO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se permite el ingreso con proveedor externo, sólo el oficial)</w:t>
            </w:r>
          </w:p>
          <w:p w14:paraId="02E98CD7" w14:textId="39C42AF0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Servicio no incluye intérprete.</w:t>
            </w:r>
          </w:p>
          <w:p w14:paraId="54CCD37E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La convocatoria y asistencia a la charla es de exclusiva responsabilidad de la empresa expositora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</w:t>
            </w:r>
          </w:p>
          <w:p w14:paraId="50DA7C3D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Cupos limitados.</w:t>
            </w:r>
          </w:p>
          <w:p w14:paraId="7FC25308" w14:textId="5C209D04" w:rsidR="00643E12" w:rsidRPr="00643E12" w:rsidRDefault="00035B89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</w:rPr>
            </w:pPr>
            <w:r w:rsidRPr="00D550EA">
              <w:rPr>
                <w:rFonts w:eastAsia="Arial Unicode MS"/>
                <w:b/>
                <w:color w:val="262626"/>
                <w:sz w:val="20"/>
                <w:szCs w:val="20"/>
              </w:rPr>
              <w:t xml:space="preserve">Todos los servicios deben estar pagados antes del </w:t>
            </w:r>
            <w:r w:rsidR="00411228">
              <w:rPr>
                <w:rFonts w:eastAsia="Arial Unicode MS"/>
                <w:b/>
                <w:color w:val="262626"/>
                <w:sz w:val="20"/>
                <w:szCs w:val="20"/>
              </w:rPr>
              <w:t>20 de marzo</w:t>
            </w:r>
            <w:r w:rsidRPr="00D550EA">
              <w:rPr>
                <w:rFonts w:eastAsia="Arial Unicode MS"/>
                <w:b/>
                <w:color w:val="262626"/>
                <w:sz w:val="20"/>
                <w:szCs w:val="20"/>
              </w:rPr>
              <w:br/>
              <w:t>CIERRE DEL PROGRAMA</w:t>
            </w:r>
            <w:r w:rsidR="007218B8">
              <w:rPr>
                <w:rFonts w:eastAsia="Arial Unicode MS"/>
                <w:b/>
                <w:color w:val="262626"/>
                <w:sz w:val="20"/>
                <w:szCs w:val="20"/>
              </w:rPr>
              <w:t xml:space="preserve">: </w:t>
            </w:r>
            <w:r w:rsidR="00C46756">
              <w:rPr>
                <w:rFonts w:eastAsia="Arial Unicode MS"/>
                <w:b/>
                <w:color w:val="262626"/>
                <w:sz w:val="20"/>
                <w:szCs w:val="20"/>
              </w:rPr>
              <w:t>6</w:t>
            </w:r>
            <w:r w:rsidR="007218B8">
              <w:rPr>
                <w:rFonts w:eastAsia="Arial Unicode MS"/>
                <w:b/>
                <w:color w:val="262626"/>
                <w:sz w:val="20"/>
                <w:szCs w:val="20"/>
              </w:rPr>
              <w:t xml:space="preserve"> DE </w:t>
            </w:r>
            <w:r w:rsidR="00411228">
              <w:rPr>
                <w:rFonts w:eastAsia="Arial Unicode MS"/>
                <w:b/>
                <w:color w:val="262626"/>
                <w:sz w:val="20"/>
                <w:szCs w:val="20"/>
              </w:rPr>
              <w:t>MARZO</w:t>
            </w:r>
            <w:r w:rsidRPr="00D550EA">
              <w:rPr>
                <w:rFonts w:eastAsia="Arial Unicode MS"/>
                <w:b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/>
                <w:color w:val="262626"/>
                <w:sz w:val="20"/>
                <w:szCs w:val="20"/>
              </w:rPr>
              <w:t>Si a la fecha del cierre aún no ha enviado la información de su charla (título, relator y empresa) los datos no podrán ser publicados en el programa oficial de charlas comerciales.</w:t>
            </w:r>
            <w:r w:rsidRPr="00D550EA">
              <w:rPr>
                <w:rFonts w:eastAsia="Arial Unicode MS"/>
                <w:color w:val="262626"/>
                <w:sz w:val="20"/>
                <w:szCs w:val="20"/>
              </w:rPr>
              <w:br/>
            </w:r>
            <w:r w:rsidRPr="00D550EA">
              <w:t xml:space="preserve">Contacto: Servicio al Expositor, </w:t>
            </w:r>
            <w:proofErr w:type="spellStart"/>
            <w:r w:rsidRPr="00D550EA">
              <w:t>Fisa</w:t>
            </w:r>
            <w:proofErr w:type="spellEnd"/>
            <w:r w:rsidRPr="00D550EA">
              <w:t xml:space="preserve"> S.A., teléfono: (56 22 5307220); email: </w:t>
            </w:r>
            <w:hyperlink r:id="rId7" w:history="1">
              <w:r w:rsidR="00643E12" w:rsidRPr="00593810">
                <w:rPr>
                  <w:rStyle w:val="Hipervnculo"/>
                  <w:rFonts w:cstheme="minorHAnsi"/>
                  <w:sz w:val="18"/>
                  <w:szCs w:val="18"/>
                </w:rPr>
                <w:t>kfarfan@fisa.cl</w:t>
              </w:r>
            </w:hyperlink>
            <w:r w:rsidR="00643E12">
              <w:br/>
            </w:r>
            <w:r w:rsidR="00643E12">
              <w:br/>
            </w:r>
            <w:r w:rsidR="00643E12" w:rsidRPr="00643E12">
              <w:rPr>
                <w:rFonts w:cstheme="minorHAnsi"/>
                <w:i/>
                <w:iCs/>
                <w:sz w:val="20"/>
                <w:szCs w:val="20"/>
              </w:rPr>
              <w:t xml:space="preserve">• </w:t>
            </w:r>
            <w:proofErr w:type="spellStart"/>
            <w:r w:rsidR="00643E12" w:rsidRPr="00643E12">
              <w:rPr>
                <w:rFonts w:cstheme="minorHAnsi"/>
                <w:i/>
                <w:iCs/>
                <w:sz w:val="20"/>
                <w:szCs w:val="20"/>
              </w:rPr>
              <w:t>Value</w:t>
            </w:r>
            <w:proofErr w:type="spellEnd"/>
            <w:r w:rsidR="00643E12" w:rsidRPr="00643E12">
              <w:rPr>
                <w:rFonts w:cstheme="minorHAnsi"/>
                <w:i/>
                <w:iCs/>
                <w:sz w:val="20"/>
                <w:szCs w:val="20"/>
              </w:rPr>
              <w:t xml:space="preserve"> 9 UF 400 USD</w:t>
            </w:r>
          </w:p>
          <w:p w14:paraId="5CF84CFF" w14:textId="77777777" w:rsidR="00643E12" w:rsidRPr="00643E12" w:rsidRDefault="00643E12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• Duration: 45 Min </w:t>
            </w:r>
          </w:p>
          <w:p w14:paraId="3CAEAC7A" w14:textId="77777777" w:rsidR="00643E12" w:rsidRPr="00643E12" w:rsidRDefault="00643E12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• Capacity: 70 people</w:t>
            </w:r>
          </w:p>
          <w:p w14:paraId="141B95FF" w14:textId="77777777" w:rsidR="00643E12" w:rsidRPr="00643E12" w:rsidRDefault="00643E12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• Equipment: Basic amplification (lapel microphone - wireless), Data show, Notebook and Curtain </w:t>
            </w:r>
          </w:p>
          <w:p w14:paraId="01560AAB" w14:textId="77777777" w:rsidR="00643E12" w:rsidRPr="00643E12" w:rsidRDefault="00643E12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• The service must be canceled before the start of the fair, otherwise it will not be considered.</w:t>
            </w:r>
          </w:p>
          <w:p w14:paraId="5CE3E9FB" w14:textId="77777777" w:rsidR="00643E12" w:rsidRPr="00643E12" w:rsidRDefault="00643E12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• If you require translation equipment, contact the organization, kfarfan@fisa.cl (entry with an external provider is NOT allowed, only the official one)</w:t>
            </w:r>
          </w:p>
          <w:p w14:paraId="2E94344D" w14:textId="77777777" w:rsidR="00643E12" w:rsidRPr="00643E12" w:rsidRDefault="00643E12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• Service does not include an interpreter.</w:t>
            </w:r>
          </w:p>
          <w:p w14:paraId="06A7456B" w14:textId="77777777" w:rsidR="00643E12" w:rsidRPr="00643E12" w:rsidRDefault="00643E12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• Calling and attending the talk is the exclusive responsibility of the exhibiting company. </w:t>
            </w:r>
          </w:p>
          <w:p w14:paraId="5A1ECC5F" w14:textId="77777777" w:rsidR="00643E12" w:rsidRPr="00643E12" w:rsidRDefault="00643E12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• Limited spaces.</w:t>
            </w:r>
          </w:p>
          <w:p w14:paraId="6A9342AF" w14:textId="30F9870B" w:rsidR="00643E12" w:rsidRPr="00643E12" w:rsidRDefault="00643E12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All services must be paid before March 20</w:t>
            </w:r>
          </w:p>
          <w:p w14:paraId="2E721C2D" w14:textId="77777777" w:rsidR="00643E12" w:rsidRPr="00643E12" w:rsidRDefault="00643E12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PROGRAM CLOSING: MARCH 6</w:t>
            </w:r>
          </w:p>
          <w:p w14:paraId="6AAFB3B3" w14:textId="77777777" w:rsidR="00643E12" w:rsidRPr="00643E12" w:rsidRDefault="00643E12" w:rsidP="00643E1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If by the closing date you have not yet sent the information for your talk (title, speaker and company), the data cannot be published in the official commercial talk program.</w:t>
            </w:r>
          </w:p>
          <w:p w14:paraId="29CFE252" w14:textId="5D8A98C8" w:rsidR="00035B89" w:rsidRPr="00643E12" w:rsidRDefault="00643E12" w:rsidP="00643E12">
            <w:pPr>
              <w:pStyle w:val="Sinespaciado"/>
              <w:rPr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Contact: Exhibitor Service, </w:t>
            </w:r>
            <w:proofErr w:type="spellStart"/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Fisa</w:t>
            </w:r>
            <w:proofErr w:type="spellEnd"/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S.A., telephone: (56 22 5307220); email: kfarfan@fisa.cl</w:t>
            </w:r>
          </w:p>
        </w:tc>
      </w:tr>
    </w:tbl>
    <w:p w14:paraId="3012B67F" w14:textId="2ADD8D9B" w:rsidR="004A54AD" w:rsidRPr="00643E12" w:rsidRDefault="00643E12" w:rsidP="00D30ACD">
      <w:pPr>
        <w:rPr>
          <w:rFonts w:cstheme="minorHAnsi"/>
          <w:lang w:val="en-US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46F8602E">
                <wp:simplePos x="0" y="0"/>
                <wp:positionH relativeFrom="column">
                  <wp:posOffset>4476115</wp:posOffset>
                </wp:positionH>
                <wp:positionV relativeFrom="paragraph">
                  <wp:posOffset>6209665</wp:posOffset>
                </wp:positionV>
                <wp:extent cx="927735" cy="25273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45pt;margin-top:488.95pt;width:73.0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75538" w14:textId="76D6D606" w:rsidR="00DD1E2F" w:rsidRPr="00D550EA" w:rsidRDefault="004849BD" w:rsidP="00473515">
      <w:pPr>
        <w:rPr>
          <w:rFonts w:cstheme="minorHAnsi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667046D1">
                <wp:simplePos x="0" y="0"/>
                <wp:positionH relativeFrom="column">
                  <wp:posOffset>4284269</wp:posOffset>
                </wp:positionH>
                <wp:positionV relativeFrom="paragraph">
                  <wp:posOffset>152705</wp:posOffset>
                </wp:positionV>
                <wp:extent cx="21431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D899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35pt,12pt" to="50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R8Yzd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DD1E2F" w:rsidRPr="00D550EA" w:rsidSect="004849BD">
      <w:pgSz w:w="12240" w:h="15840"/>
      <w:pgMar w:top="426" w:right="160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25344" w14:textId="77777777" w:rsidR="00C723B0" w:rsidRDefault="00C723B0" w:rsidP="00AF30D5">
      <w:pPr>
        <w:spacing w:after="0" w:line="240" w:lineRule="auto"/>
      </w:pPr>
      <w:r>
        <w:separator/>
      </w:r>
    </w:p>
  </w:endnote>
  <w:endnote w:type="continuationSeparator" w:id="0">
    <w:p w14:paraId="09B44598" w14:textId="77777777" w:rsidR="00C723B0" w:rsidRDefault="00C723B0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A1BD" w14:textId="77777777" w:rsidR="00C723B0" w:rsidRDefault="00C723B0" w:rsidP="00AF30D5">
      <w:pPr>
        <w:spacing w:after="0" w:line="240" w:lineRule="auto"/>
      </w:pPr>
      <w:r>
        <w:separator/>
      </w:r>
    </w:p>
  </w:footnote>
  <w:footnote w:type="continuationSeparator" w:id="0">
    <w:p w14:paraId="133AA15A" w14:textId="77777777" w:rsidR="00C723B0" w:rsidRDefault="00C723B0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7BDA"/>
    <w:multiLevelType w:val="hybridMultilevel"/>
    <w:tmpl w:val="3B069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4641">
    <w:abstractNumId w:val="0"/>
  </w:num>
  <w:num w:numId="2" w16cid:durableId="100971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239CC"/>
    <w:rsid w:val="00031763"/>
    <w:rsid w:val="00035B89"/>
    <w:rsid w:val="00046E54"/>
    <w:rsid w:val="000656E9"/>
    <w:rsid w:val="00070162"/>
    <w:rsid w:val="00084583"/>
    <w:rsid w:val="000A1040"/>
    <w:rsid w:val="000A22A0"/>
    <w:rsid w:val="000D6B42"/>
    <w:rsid w:val="000E3355"/>
    <w:rsid w:val="000E6969"/>
    <w:rsid w:val="00143C2D"/>
    <w:rsid w:val="0015679A"/>
    <w:rsid w:val="00166891"/>
    <w:rsid w:val="00187BA1"/>
    <w:rsid w:val="001C6612"/>
    <w:rsid w:val="00201C2B"/>
    <w:rsid w:val="00221C07"/>
    <w:rsid w:val="002338D5"/>
    <w:rsid w:val="00247E80"/>
    <w:rsid w:val="002A5327"/>
    <w:rsid w:val="002C741A"/>
    <w:rsid w:val="002D167F"/>
    <w:rsid w:val="002D73BC"/>
    <w:rsid w:val="002E3DF9"/>
    <w:rsid w:val="00311DC0"/>
    <w:rsid w:val="00322A4B"/>
    <w:rsid w:val="00331158"/>
    <w:rsid w:val="0033281C"/>
    <w:rsid w:val="00335BD9"/>
    <w:rsid w:val="00342468"/>
    <w:rsid w:val="0035161D"/>
    <w:rsid w:val="00366412"/>
    <w:rsid w:val="003769BD"/>
    <w:rsid w:val="003839EE"/>
    <w:rsid w:val="003947A5"/>
    <w:rsid w:val="003A06C5"/>
    <w:rsid w:val="003A1566"/>
    <w:rsid w:val="003B035F"/>
    <w:rsid w:val="003E2ADB"/>
    <w:rsid w:val="003F0046"/>
    <w:rsid w:val="004002A4"/>
    <w:rsid w:val="00411228"/>
    <w:rsid w:val="004310B3"/>
    <w:rsid w:val="0046794B"/>
    <w:rsid w:val="00470A6C"/>
    <w:rsid w:val="00473515"/>
    <w:rsid w:val="0048433C"/>
    <w:rsid w:val="004849BD"/>
    <w:rsid w:val="00496A96"/>
    <w:rsid w:val="004A54AD"/>
    <w:rsid w:val="004E7591"/>
    <w:rsid w:val="00505AE2"/>
    <w:rsid w:val="00511E13"/>
    <w:rsid w:val="005205DA"/>
    <w:rsid w:val="0053277A"/>
    <w:rsid w:val="005425A8"/>
    <w:rsid w:val="00553DA5"/>
    <w:rsid w:val="00557CAA"/>
    <w:rsid w:val="00581629"/>
    <w:rsid w:val="005B7534"/>
    <w:rsid w:val="005C3222"/>
    <w:rsid w:val="005F7BFD"/>
    <w:rsid w:val="00611129"/>
    <w:rsid w:val="00643E12"/>
    <w:rsid w:val="0065186F"/>
    <w:rsid w:val="00664019"/>
    <w:rsid w:val="0067256E"/>
    <w:rsid w:val="00677309"/>
    <w:rsid w:val="006851F8"/>
    <w:rsid w:val="00696785"/>
    <w:rsid w:val="006B3769"/>
    <w:rsid w:val="006D243A"/>
    <w:rsid w:val="006F5663"/>
    <w:rsid w:val="006F5909"/>
    <w:rsid w:val="006F67A2"/>
    <w:rsid w:val="007218B8"/>
    <w:rsid w:val="00746591"/>
    <w:rsid w:val="00756BE7"/>
    <w:rsid w:val="007A3A9E"/>
    <w:rsid w:val="007B397D"/>
    <w:rsid w:val="007F04D9"/>
    <w:rsid w:val="008476D7"/>
    <w:rsid w:val="00861AAA"/>
    <w:rsid w:val="008927A9"/>
    <w:rsid w:val="008A286E"/>
    <w:rsid w:val="008B1AC5"/>
    <w:rsid w:val="008C7AD4"/>
    <w:rsid w:val="008F0B59"/>
    <w:rsid w:val="008F2439"/>
    <w:rsid w:val="00920CC0"/>
    <w:rsid w:val="009303DA"/>
    <w:rsid w:val="00967C7D"/>
    <w:rsid w:val="009A2019"/>
    <w:rsid w:val="009A2789"/>
    <w:rsid w:val="009A4217"/>
    <w:rsid w:val="009A4A26"/>
    <w:rsid w:val="009E1A3C"/>
    <w:rsid w:val="009E5B1D"/>
    <w:rsid w:val="009F276E"/>
    <w:rsid w:val="00A04E04"/>
    <w:rsid w:val="00A068F6"/>
    <w:rsid w:val="00A122B1"/>
    <w:rsid w:val="00A32AEB"/>
    <w:rsid w:val="00A40033"/>
    <w:rsid w:val="00A500D0"/>
    <w:rsid w:val="00A568DA"/>
    <w:rsid w:val="00A67DB1"/>
    <w:rsid w:val="00AB3D96"/>
    <w:rsid w:val="00AC46A0"/>
    <w:rsid w:val="00AD5153"/>
    <w:rsid w:val="00AE6C66"/>
    <w:rsid w:val="00AF30D5"/>
    <w:rsid w:val="00B01DA9"/>
    <w:rsid w:val="00B046B9"/>
    <w:rsid w:val="00B62EDD"/>
    <w:rsid w:val="00B908CA"/>
    <w:rsid w:val="00B934E5"/>
    <w:rsid w:val="00BC082F"/>
    <w:rsid w:val="00BC16EF"/>
    <w:rsid w:val="00C43525"/>
    <w:rsid w:val="00C46756"/>
    <w:rsid w:val="00C51EC7"/>
    <w:rsid w:val="00C723B0"/>
    <w:rsid w:val="00C86F73"/>
    <w:rsid w:val="00C877EB"/>
    <w:rsid w:val="00C93B6A"/>
    <w:rsid w:val="00CC338C"/>
    <w:rsid w:val="00CC342E"/>
    <w:rsid w:val="00CD66F2"/>
    <w:rsid w:val="00CE5BCD"/>
    <w:rsid w:val="00CF621F"/>
    <w:rsid w:val="00D02220"/>
    <w:rsid w:val="00D30ACD"/>
    <w:rsid w:val="00D550EA"/>
    <w:rsid w:val="00D6113D"/>
    <w:rsid w:val="00D72676"/>
    <w:rsid w:val="00D776E9"/>
    <w:rsid w:val="00DA1D69"/>
    <w:rsid w:val="00DB1BC8"/>
    <w:rsid w:val="00DC4CB2"/>
    <w:rsid w:val="00DD1E2F"/>
    <w:rsid w:val="00DD24C5"/>
    <w:rsid w:val="00DE027E"/>
    <w:rsid w:val="00DE39F3"/>
    <w:rsid w:val="00E12F86"/>
    <w:rsid w:val="00E2225A"/>
    <w:rsid w:val="00E452B1"/>
    <w:rsid w:val="00E66B75"/>
    <w:rsid w:val="00E931E8"/>
    <w:rsid w:val="00E97A78"/>
    <w:rsid w:val="00EB350F"/>
    <w:rsid w:val="00EB3C34"/>
    <w:rsid w:val="00EC2998"/>
    <w:rsid w:val="00EE52D0"/>
    <w:rsid w:val="00EF352D"/>
    <w:rsid w:val="00F05264"/>
    <w:rsid w:val="00F34D95"/>
    <w:rsid w:val="00F568AD"/>
    <w:rsid w:val="00F66AE5"/>
    <w:rsid w:val="00F66BFB"/>
    <w:rsid w:val="00F81E57"/>
    <w:rsid w:val="00F93F0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character" w:styleId="Hipervnculo">
    <w:name w:val="Hyperlink"/>
    <w:rsid w:val="00E222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225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43E1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43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farfan@fis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20</cp:revision>
  <cp:lastPrinted>2022-05-26T15:45:00Z</cp:lastPrinted>
  <dcterms:created xsi:type="dcterms:W3CDTF">2025-01-07T15:30:00Z</dcterms:created>
  <dcterms:modified xsi:type="dcterms:W3CDTF">2025-02-18T18:56:00Z</dcterms:modified>
</cp:coreProperties>
</file>